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0" w:rsidRDefault="00030D10" w:rsidP="00030D10">
      <w:pPr>
        <w:jc w:val="center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t>无锡太湖学院教师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36"/>
        </w:rPr>
        <w:t>出国（境）申请审批表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27"/>
        <w:gridCol w:w="1155"/>
        <w:gridCol w:w="434"/>
        <w:gridCol w:w="1395"/>
        <w:gridCol w:w="691"/>
        <w:gridCol w:w="734"/>
        <w:gridCol w:w="181"/>
        <w:gridCol w:w="1095"/>
        <w:gridCol w:w="179"/>
        <w:gridCol w:w="2010"/>
      </w:tblGrid>
      <w:tr w:rsidR="00030D10" w:rsidTr="006C7440">
        <w:trPr>
          <w:cantSplit/>
          <w:trHeight w:val="284"/>
        </w:trPr>
        <w:tc>
          <w:tcPr>
            <w:tcW w:w="674" w:type="dxa"/>
            <w:vMerge w:val="restart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</w:t>
            </w:r>
          </w:p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情况</w:t>
            </w: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89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425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ind w:right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val="284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   号</w:t>
            </w:r>
          </w:p>
        </w:tc>
        <w:tc>
          <w:tcPr>
            <w:tcW w:w="1589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425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护照号</w:t>
            </w:r>
          </w:p>
        </w:tc>
        <w:tc>
          <w:tcPr>
            <w:tcW w:w="2010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val="284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学院/部门</w:t>
            </w:r>
          </w:p>
        </w:tc>
        <w:tc>
          <w:tcPr>
            <w:tcW w:w="1589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1425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2010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val="284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89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E-mail</w:t>
            </w:r>
          </w:p>
        </w:tc>
        <w:tc>
          <w:tcPr>
            <w:tcW w:w="2010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val="1741"/>
        </w:trPr>
        <w:tc>
          <w:tcPr>
            <w:tcW w:w="674" w:type="dxa"/>
            <w:vMerge w:val="restart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出访</w:t>
            </w:r>
          </w:p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信息</w:t>
            </w: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出访目的及具体内容</w:t>
            </w:r>
          </w:p>
        </w:tc>
        <w:tc>
          <w:tcPr>
            <w:tcW w:w="7874" w:type="dxa"/>
            <w:gridSpan w:val="9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i/>
                <w:iCs/>
                <w:color w:val="FF0000"/>
                <w:szCs w:val="21"/>
              </w:rPr>
              <w:t>（请详细说明出访的目的、具体内容、必要性和预期成果。必要时可另附加页。）</w:t>
            </w:r>
          </w:p>
        </w:tc>
      </w:tr>
      <w:tr w:rsidR="00030D10" w:rsidTr="006C7440">
        <w:trPr>
          <w:cantSplit/>
          <w:trHeight w:val="567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出访国家（地区）</w:t>
            </w:r>
          </w:p>
        </w:tc>
        <w:tc>
          <w:tcPr>
            <w:tcW w:w="7874" w:type="dxa"/>
            <w:gridSpan w:val="9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val="567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国（境）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外邀请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7874" w:type="dxa"/>
            <w:gridSpan w:val="9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val="567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出访期限</w:t>
            </w:r>
          </w:p>
        </w:tc>
        <w:tc>
          <w:tcPr>
            <w:tcW w:w="7874" w:type="dxa"/>
            <w:gridSpan w:val="9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      年    月    日至      年    月    日，共计     天</w:t>
            </w:r>
          </w:p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（注意：出访期限总天数头尾都要计算在内）</w:t>
            </w:r>
          </w:p>
        </w:tc>
      </w:tr>
      <w:tr w:rsidR="00030D10" w:rsidTr="006C7440">
        <w:trPr>
          <w:cantSplit/>
          <w:trHeight w:val="915"/>
        </w:trPr>
        <w:tc>
          <w:tcPr>
            <w:tcW w:w="674" w:type="dxa"/>
            <w:vMerge w:val="restart"/>
            <w:vAlign w:val="center"/>
          </w:tcPr>
          <w:p w:rsidR="00030D10" w:rsidRDefault="00030D10" w:rsidP="006C744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经费来源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国家/上级部门资助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境外学校/机构资助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学校/学院资助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自筹</w:t>
            </w:r>
          </w:p>
        </w:tc>
      </w:tr>
      <w:tr w:rsidR="00030D10" w:rsidTr="006C7440">
        <w:trPr>
          <w:cantSplit/>
          <w:trHeight w:val="915"/>
        </w:trPr>
        <w:tc>
          <w:tcPr>
            <w:tcW w:w="674" w:type="dxa"/>
            <w:vMerge/>
            <w:vAlign w:val="center"/>
          </w:tcPr>
          <w:p w:rsidR="00030D10" w:rsidRDefault="00030D10" w:rsidP="006C7440">
            <w:pPr>
              <w:spacing w:line="360" w:lineRule="exact"/>
              <w:ind w:firstLineChars="50" w:firstLine="105"/>
              <w:rPr>
                <w:rFonts w:ascii="仿宋" w:eastAsia="仿宋" w:hAnsi="仿宋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金额：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金额：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金额：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金额：</w:t>
            </w:r>
          </w:p>
        </w:tc>
      </w:tr>
      <w:tr w:rsidR="00030D10" w:rsidTr="006C7440">
        <w:trPr>
          <w:cantSplit/>
          <w:trHeight w:val="460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01" w:type="dxa"/>
            <w:gridSpan w:val="10"/>
            <w:tcBorders>
              <w:bottom w:val="single" w:sz="4" w:space="0" w:color="auto"/>
            </w:tcBorders>
            <w:vAlign w:val="center"/>
          </w:tcPr>
          <w:p w:rsidR="00030D10" w:rsidRDefault="00030D10" w:rsidP="006C7440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经费负责人签字：             财务处签字并盖章：</w:t>
            </w:r>
          </w:p>
        </w:tc>
      </w:tr>
      <w:tr w:rsidR="00030D10" w:rsidTr="006C7440">
        <w:trPr>
          <w:cantSplit/>
          <w:trHeight w:hRule="exact" w:val="755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030D10" w:rsidRDefault="00030D10" w:rsidP="006C7440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本人承诺提供上述信息及出访材料真实有效。                本人签字：</w:t>
            </w:r>
            <w:r>
              <w:rPr>
                <w:rFonts w:ascii="仿宋" w:eastAsia="仿宋" w:hAnsi="仿宋"/>
                <w:b/>
                <w:bCs/>
                <w:sz w:val="24"/>
              </w:rPr>
              <w:t>____________</w:t>
            </w:r>
          </w:p>
        </w:tc>
      </w:tr>
      <w:tr w:rsidR="00030D10" w:rsidTr="006C7440">
        <w:trPr>
          <w:cantSplit/>
          <w:trHeight w:hRule="exact" w:val="175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30D10" w:rsidTr="006C7440">
        <w:trPr>
          <w:cantSplit/>
          <w:trHeight w:hRule="exact" w:val="354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审    批   意   见</w:t>
            </w:r>
          </w:p>
        </w:tc>
      </w:tr>
      <w:tr w:rsidR="00030D10" w:rsidTr="006C7440">
        <w:trPr>
          <w:cantSplit/>
          <w:trHeight w:hRule="exact" w:val="1754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所在学院/部门</w:t>
            </w:r>
          </w:p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意见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 月   日（公章）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相关处室</w:t>
            </w:r>
          </w:p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  见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 月   日（公章）</w:t>
            </w:r>
          </w:p>
        </w:tc>
      </w:tr>
      <w:tr w:rsidR="00030D10" w:rsidTr="006C7440">
        <w:trPr>
          <w:cantSplit/>
          <w:trHeight w:hRule="exact" w:val="1754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国际交流</w:t>
            </w:r>
          </w:p>
          <w:p w:rsidR="00030D10" w:rsidRDefault="00030D10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与合作处</w:t>
            </w:r>
          </w:p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备案意见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 月   日（公章）</w:t>
            </w:r>
          </w:p>
          <w:p w:rsidR="00030D10" w:rsidRDefault="00030D10" w:rsidP="006C744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  校</w:t>
            </w:r>
          </w:p>
          <w:p w:rsidR="00030D10" w:rsidRDefault="00030D10" w:rsidP="006C7440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分管校领导签字：</w:t>
            </w:r>
          </w:p>
          <w:p w:rsidR="00030D10" w:rsidRDefault="00030D10" w:rsidP="006C744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030D10" w:rsidRDefault="00030D10" w:rsidP="006C7440">
            <w:pPr>
              <w:spacing w:line="24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 日（公章）</w:t>
            </w:r>
          </w:p>
        </w:tc>
      </w:tr>
    </w:tbl>
    <w:p w:rsidR="00030D10" w:rsidRDefault="00030D10" w:rsidP="00030D10">
      <w:pPr>
        <w:rPr>
          <w:rFonts w:eastAsia="仿宋"/>
        </w:rPr>
      </w:pPr>
      <w:r>
        <w:rPr>
          <w:rFonts w:ascii="仿宋" w:eastAsia="仿宋" w:hAnsi="仿宋" w:hint="eastAsia"/>
          <w:b/>
          <w:bCs/>
          <w:szCs w:val="21"/>
        </w:rPr>
        <w:t>备注：本表一式三份，所在学院/部门、相关处室、国际交流与合作处各一份。</w:t>
      </w:r>
    </w:p>
    <w:p w:rsidR="005B6690" w:rsidRPr="00030D10" w:rsidRDefault="005B6690"/>
    <w:sectPr w:rsidR="005B6690" w:rsidRPr="00030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FC" w:rsidRDefault="00482EFC" w:rsidP="00030D10">
      <w:r>
        <w:separator/>
      </w:r>
    </w:p>
  </w:endnote>
  <w:endnote w:type="continuationSeparator" w:id="0">
    <w:p w:rsidR="00482EFC" w:rsidRDefault="00482EFC" w:rsidP="0003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FC" w:rsidRDefault="00482EFC" w:rsidP="00030D10">
      <w:r>
        <w:separator/>
      </w:r>
    </w:p>
  </w:footnote>
  <w:footnote w:type="continuationSeparator" w:id="0">
    <w:p w:rsidR="00482EFC" w:rsidRDefault="00482EFC" w:rsidP="0003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E5"/>
    <w:rsid w:val="00030D10"/>
    <w:rsid w:val="00482EFC"/>
    <w:rsid w:val="005B6690"/>
    <w:rsid w:val="00C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thxy03</dc:creator>
  <cp:keywords/>
  <dc:description/>
  <cp:lastModifiedBy>thxy03</cp:lastModifiedBy>
  <cp:revision>2</cp:revision>
  <dcterms:created xsi:type="dcterms:W3CDTF">2018-10-17T06:01:00Z</dcterms:created>
  <dcterms:modified xsi:type="dcterms:W3CDTF">2018-10-17T06:02:00Z</dcterms:modified>
</cp:coreProperties>
</file>